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C6218" w:rsidRPr="00DE3757" w14:paraId="30C0640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EE3D9B" w14:textId="77777777" w:rsidR="00EC6218" w:rsidRPr="00DE3757" w:rsidRDefault="00EC621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DE3757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6B156EC4" w14:textId="77777777" w:rsidR="00EC6218" w:rsidRPr="00DE3757" w:rsidRDefault="00EC621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  <w:lang w:eastAsia="es-CO"/>
              </w:rPr>
            </w:pPr>
            <w:r w:rsidRPr="00DE3757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  <w:p w14:paraId="50BE5499" w14:textId="77777777" w:rsidR="00C7456E" w:rsidRPr="00DE3757" w:rsidRDefault="00C7456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C6218" w:rsidRPr="00DE3757" w14:paraId="2932D16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9157C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F91985" wp14:editId="6954E31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05B3A2A" w14:textId="290E0A5D" w:rsidR="00EC6218" w:rsidRPr="00882D9E" w:rsidRDefault="00DE3757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F9198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05B3A2A" w14:textId="290E0A5D" w:rsidR="00EC6218" w:rsidRPr="00882D9E" w:rsidRDefault="00DE375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E375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982EFC" wp14:editId="014F66A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F491383" w14:textId="7AAF1037" w:rsidR="00EC6218" w:rsidRPr="00027E03" w:rsidRDefault="00EC621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17E7310" w14:textId="77777777" w:rsidR="00EC6218" w:rsidRPr="00102A72" w:rsidRDefault="00EC621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82EF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F491383" w14:textId="7AAF1037" w:rsidR="00EC6218" w:rsidRPr="00027E03" w:rsidRDefault="00EC621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17E7310" w14:textId="77777777" w:rsidR="00EC6218" w:rsidRPr="00102A72" w:rsidRDefault="00EC621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4A2CCF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8A5D737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D3E46E7" w14:textId="080D3365" w:rsidR="00EC6218" w:rsidRPr="00DE3757" w:rsidRDefault="00EC621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 xml:space="preserve">   Cuota Número  </w:t>
            </w:r>
            <w:r w:rsidRPr="00DE3757">
              <w:rPr>
                <w:rFonts w:ascii="Arial" w:hAnsi="Arial" w:cs="Arial"/>
                <w:bCs/>
                <w:szCs w:val="24"/>
              </w:rPr>
              <w:t xml:space="preserve"> </w:t>
            </w:r>
            <w:r w:rsidR="00AE4EB4" w:rsidRPr="00DE3757">
              <w:rPr>
                <w:rFonts w:ascii="Arial" w:hAnsi="Arial" w:cs="Arial"/>
                <w:bCs/>
                <w:szCs w:val="24"/>
              </w:rPr>
              <w:t>1</w:t>
            </w:r>
          </w:p>
        </w:tc>
      </w:tr>
      <w:tr w:rsidR="00EC6218" w:rsidRPr="00DE3757" w14:paraId="4D58A9E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73854" w14:textId="77777777" w:rsidR="00EC6218" w:rsidRPr="00DE3757" w:rsidRDefault="00EC621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C6218" w:rsidRPr="00DE3757" w14:paraId="7BAE1BB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C113C" w14:textId="6F72591B" w:rsidR="00EC6218" w:rsidRPr="00DE3757" w:rsidRDefault="00EC621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 xml:space="preserve">Contrato No. </w:t>
            </w:r>
            <w:r w:rsidRPr="00DE3757">
              <w:rPr>
                <w:rFonts w:ascii="Arial" w:hAnsi="Arial" w:cs="Arial"/>
                <w:noProof/>
                <w:szCs w:val="24"/>
              </w:rPr>
              <w:t>4162.010.26.1.</w:t>
            </w:r>
            <w:r w:rsidR="007E7955" w:rsidRPr="00DE3757">
              <w:rPr>
                <w:rFonts w:ascii="Arial" w:hAnsi="Arial" w:cs="Arial"/>
                <w:noProof/>
                <w:szCs w:val="24"/>
              </w:rPr>
              <w:t>2886</w:t>
            </w:r>
            <w:r w:rsidRPr="00DE3757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EC6218" w:rsidRPr="00DE3757" w14:paraId="3C36EE5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A0B0D" w14:textId="5A5F3B08" w:rsidR="00EC6218" w:rsidRPr="00DE3757" w:rsidRDefault="00EC621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Nombre completo del contratista</w:t>
            </w:r>
            <w:r w:rsidR="00831B2A" w:rsidRPr="00DE3757">
              <w:rPr>
                <w:rFonts w:ascii="Arial" w:hAnsi="Arial" w:cs="Arial"/>
                <w:szCs w:val="24"/>
              </w:rPr>
              <w:t>:</w:t>
            </w:r>
            <w:r w:rsidR="00A272D9" w:rsidRPr="00DE3757">
              <w:rPr>
                <w:rFonts w:ascii="Arial" w:hAnsi="Arial" w:cs="Arial"/>
                <w:szCs w:val="24"/>
              </w:rPr>
              <w:t xml:space="preserve"> ALEXIS MONDRAGON GARCES</w:t>
            </w:r>
          </w:p>
        </w:tc>
      </w:tr>
      <w:tr w:rsidR="00EC6218" w:rsidRPr="00DE3757" w14:paraId="21339E3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61E8FB" w14:textId="66C5F394" w:rsidR="00EC6218" w:rsidRPr="00DE3757" w:rsidRDefault="00EC621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 xml:space="preserve">Documento de identificación: </w:t>
            </w:r>
            <w:r w:rsidR="00DC32A0" w:rsidRPr="00DE3757">
              <w:rPr>
                <w:rFonts w:ascii="Arial" w:hAnsi="Arial" w:cs="Arial"/>
                <w:szCs w:val="24"/>
                <w:lang w:val="es-ES"/>
              </w:rPr>
              <w:t>1.</w:t>
            </w:r>
            <w:r w:rsidR="00962409" w:rsidRPr="00DE3757">
              <w:rPr>
                <w:rFonts w:ascii="Arial" w:hAnsi="Arial" w:cs="Arial"/>
                <w:szCs w:val="24"/>
                <w:lang w:val="es-ES"/>
              </w:rPr>
              <w:t>006</w:t>
            </w:r>
            <w:r w:rsidR="00DC32A0" w:rsidRPr="00DE3757">
              <w:rPr>
                <w:rFonts w:ascii="Arial" w:hAnsi="Arial" w:cs="Arial"/>
                <w:szCs w:val="24"/>
                <w:lang w:val="es-ES"/>
              </w:rPr>
              <w:t>.</w:t>
            </w:r>
            <w:r w:rsidR="00C40BEC" w:rsidRPr="00DE3757">
              <w:rPr>
                <w:rFonts w:ascii="Arial" w:hAnsi="Arial" w:cs="Arial"/>
                <w:szCs w:val="24"/>
                <w:lang w:val="es-ES"/>
              </w:rPr>
              <w:t>202</w:t>
            </w:r>
            <w:r w:rsidR="00DC32A0" w:rsidRPr="00DE3757">
              <w:rPr>
                <w:rFonts w:ascii="Arial" w:hAnsi="Arial" w:cs="Arial"/>
                <w:szCs w:val="24"/>
                <w:lang w:val="es-ES"/>
              </w:rPr>
              <w:t>.</w:t>
            </w:r>
            <w:r w:rsidR="00C40BEC" w:rsidRPr="00DE3757">
              <w:rPr>
                <w:rFonts w:ascii="Arial" w:hAnsi="Arial" w:cs="Arial"/>
                <w:szCs w:val="24"/>
                <w:lang w:val="es-ES"/>
              </w:rPr>
              <w:t>175</w:t>
            </w:r>
          </w:p>
        </w:tc>
      </w:tr>
      <w:tr w:rsidR="00EC6218" w:rsidRPr="00DE3757" w14:paraId="127DCA7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9137F" w14:textId="77777777" w:rsidR="00EC6218" w:rsidRPr="00DE3757" w:rsidRDefault="00EC621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C6218" w:rsidRPr="00DE3757" w14:paraId="29FE30F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D6DE7" w14:textId="77777777" w:rsidR="00EC6218" w:rsidRPr="00DE3757" w:rsidRDefault="00EC621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C6218" w:rsidRPr="00DE3757" w14:paraId="65B5AC0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695EA7" w14:textId="3C600232" w:rsidR="008D4BBD" w:rsidRPr="00DE3757" w:rsidRDefault="00EC6218" w:rsidP="008D4BB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 xml:space="preserve">Objeto del contrato: </w:t>
            </w:r>
            <w:r w:rsidR="00BE7446" w:rsidRPr="00DE3757">
              <w:rPr>
                <w:rFonts w:ascii="Arial" w:hAnsi="Arial" w:cs="Arial"/>
                <w:sz w:val="24"/>
                <w:szCs w:val="24"/>
              </w:rPr>
              <w:t>Prestación de servicios de apoyo a la gestión en la Secretaría del Deporte y la Recreación del proyecto denominado Apoyo a la iniciación y formación deportiva en Santiago de Cali BP- 26005288.</w:t>
            </w:r>
          </w:p>
          <w:p w14:paraId="17A9BC9E" w14:textId="1E33ABF8" w:rsidR="00EC6218" w:rsidRPr="00DE3757" w:rsidRDefault="00EC6218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EC6218" w:rsidRPr="00DE3757" w14:paraId="70341BF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64079" w14:textId="77777777" w:rsidR="00EC6218" w:rsidRPr="00DE3757" w:rsidRDefault="00EC621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C6218" w:rsidRPr="00DE3757" w14:paraId="5BD05DD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2129BF" w14:textId="77777777" w:rsidR="00EC6218" w:rsidRPr="00DE3757" w:rsidRDefault="00EC621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Fecha de Inicio</w:t>
            </w:r>
          </w:p>
          <w:p w14:paraId="054B5098" w14:textId="2BCD5895" w:rsidR="00EC6218" w:rsidRPr="00DE3757" w:rsidRDefault="005C0C85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noProof/>
                <w:szCs w:val="24"/>
              </w:rPr>
              <w:t>21</w:t>
            </w:r>
            <w:r w:rsidR="004E6510" w:rsidRPr="00DE3757">
              <w:rPr>
                <w:rFonts w:ascii="Arial" w:hAnsi="Arial" w:cs="Arial"/>
                <w:noProof/>
                <w:szCs w:val="24"/>
              </w:rPr>
              <w:t>/</w:t>
            </w:r>
            <w:r w:rsidRPr="00DE3757">
              <w:rPr>
                <w:rFonts w:ascii="Arial" w:hAnsi="Arial" w:cs="Arial"/>
                <w:noProof/>
                <w:szCs w:val="24"/>
              </w:rPr>
              <w:t>08</w:t>
            </w:r>
            <w:r w:rsidR="00EC6218" w:rsidRPr="00DE3757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F8048" w14:textId="77777777" w:rsidR="00EC6218" w:rsidRPr="00DE3757" w:rsidRDefault="00EC621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Fecha terminación</w:t>
            </w:r>
          </w:p>
          <w:p w14:paraId="2BC91250" w14:textId="4C0F66B6" w:rsidR="00EC6218" w:rsidRPr="00DE3757" w:rsidRDefault="00750AF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noProof/>
                <w:szCs w:val="24"/>
              </w:rPr>
              <w:t>31</w:t>
            </w:r>
            <w:r w:rsidR="00EC6218" w:rsidRPr="00DE3757">
              <w:rPr>
                <w:rFonts w:ascii="Arial" w:hAnsi="Arial" w:cs="Arial"/>
                <w:noProof/>
                <w:szCs w:val="24"/>
              </w:rPr>
              <w:t>/</w:t>
            </w:r>
            <w:r w:rsidR="00BD5B69" w:rsidRPr="00DE3757">
              <w:rPr>
                <w:rFonts w:ascii="Arial" w:hAnsi="Arial" w:cs="Arial"/>
                <w:noProof/>
                <w:szCs w:val="24"/>
              </w:rPr>
              <w:t>ago</w:t>
            </w:r>
            <w:r w:rsidR="00EC6218" w:rsidRPr="00DE3757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EC6218" w:rsidRPr="00DE3757" w14:paraId="6A0D37B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C74E4" w14:textId="77777777" w:rsidR="00EC6218" w:rsidRPr="00DE3757" w:rsidRDefault="00EC6218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C6218" w:rsidRPr="00DE3757" w14:paraId="150DDE2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FBFCD" w14:textId="77777777" w:rsidR="00EC6218" w:rsidRPr="00DE3757" w:rsidRDefault="00EC621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C6218" w:rsidRPr="00DE3757" w14:paraId="2798687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1097B2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C6218" w:rsidRPr="00DE3757" w14:paraId="4048CFF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ECB783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C6218" w:rsidRPr="00DE3757" w14:paraId="34050D5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00DFA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C6218" w:rsidRPr="00DE3757" w14:paraId="45BD69C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D43BB" w14:textId="77777777" w:rsidR="00EC6218" w:rsidRPr="00DE3757" w:rsidRDefault="00EC621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7C2C36" w14:textId="77777777" w:rsidR="00EC6218" w:rsidRPr="00DE3757" w:rsidRDefault="00EC621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4.INFORME CONTABLE Y FINANCIERO</w:t>
            </w:r>
          </w:p>
          <w:p w14:paraId="4DB8CDD6" w14:textId="77777777" w:rsidR="00EC6218" w:rsidRPr="00DE3757" w:rsidRDefault="00EC621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C6218" w:rsidRPr="00DE3757" w14:paraId="6FD5388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ED0E1" w14:textId="405FB1D5" w:rsidR="00EC6218" w:rsidRPr="00DE3757" w:rsidRDefault="00EC621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F4759A" w:rsidRPr="00DE3757">
              <w:rPr>
                <w:rFonts w:ascii="Arial" w:hAnsi="Arial" w:cs="Arial"/>
                <w:sz w:val="24"/>
                <w:szCs w:val="24"/>
              </w:rPr>
              <w:t>DOS MILLONES SEISCIENTOS OCHENTA Y CINCO MIL PESOS MCTE ($2.685.000).</w:t>
            </w:r>
          </w:p>
          <w:p w14:paraId="17F01152" w14:textId="77777777" w:rsidR="00EC6218" w:rsidRPr="00DE3757" w:rsidRDefault="00EC621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C6218" w:rsidRPr="00DE3757" w14:paraId="3965877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56BCD" w14:textId="77777777" w:rsidR="00EC6218" w:rsidRPr="00DE3757" w:rsidRDefault="00EC621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C6218" w:rsidRPr="00DE3757" w14:paraId="673D045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0BB575" w14:textId="77777777" w:rsidR="00EC6218" w:rsidRPr="00DE3757" w:rsidRDefault="00EC621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DE3757">
              <w:rPr>
                <w:rFonts w:ascii="Tahoma" w:hAnsi="Tahoma" w:cs="Tahoma"/>
                <w:szCs w:val="24"/>
              </w:rPr>
              <w:t>﻿</w:t>
            </w:r>
            <w:r w:rsidRPr="00DE3757">
              <w:rPr>
                <w:rFonts w:ascii="Arial" w:hAnsi="Arial" w:cs="Arial"/>
                <w:szCs w:val="24"/>
              </w:rPr>
              <w:t>N/A</w:t>
            </w:r>
          </w:p>
        </w:tc>
      </w:tr>
      <w:tr w:rsidR="00EC6218" w:rsidRPr="00DE3757" w14:paraId="48B6063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BAE2F" w14:textId="77777777" w:rsidR="00EC6218" w:rsidRPr="00DE3757" w:rsidRDefault="00EC621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EC6218" w:rsidRPr="00DE3757" w14:paraId="386E6C1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C6218" w:rsidRPr="00DE3757" w14:paraId="1082957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19F861" w14:textId="77777777" w:rsidR="00EC6218" w:rsidRPr="00DE3757" w:rsidRDefault="00EC621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15A46C8" w14:textId="77777777" w:rsidR="00EC6218" w:rsidRPr="00DE3757" w:rsidRDefault="00EC621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5A1A36" w14:textId="77777777" w:rsidR="00EC6218" w:rsidRPr="00DE3757" w:rsidRDefault="00EC621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AC3BE4" w14:textId="77777777" w:rsidR="00EC6218" w:rsidRPr="00DE3757" w:rsidRDefault="00EC621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C6218" w:rsidRPr="00DE3757" w14:paraId="08747D1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AC9E77" w14:textId="77777777" w:rsidR="00EC6218" w:rsidRPr="00DE3757" w:rsidRDefault="00EC621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4829D4" w14:textId="77777777" w:rsidR="00EC6218" w:rsidRPr="00DE3757" w:rsidRDefault="00EC621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796163" w14:textId="77777777" w:rsidR="00EC6218" w:rsidRPr="00DE3757" w:rsidRDefault="00EC621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799F5B9" w14:textId="77777777" w:rsidR="00EC6218" w:rsidRPr="00DE3757" w:rsidRDefault="00EC621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C6218" w:rsidRPr="00DE3757" w14:paraId="2A53718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F0C99A" w14:textId="77777777" w:rsidR="00EC6218" w:rsidRPr="00DE3757" w:rsidRDefault="00EC621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7313C0" w14:textId="77777777" w:rsidR="00EC6218" w:rsidRPr="00DE3757" w:rsidRDefault="00EC621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C9A1DD" w14:textId="77777777" w:rsidR="00EC6218" w:rsidRPr="00DE3757" w:rsidRDefault="00EC621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E372481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4804840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8607B7E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C6218" w:rsidRPr="00DE3757" w14:paraId="4E11507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6581E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Información:</w:t>
            </w:r>
          </w:p>
          <w:p w14:paraId="62DF70F4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0FD3CCC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C6218" w:rsidRPr="00DE3757" w14:paraId="46F3E9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12371F" w14:textId="77777777" w:rsidR="00EC6218" w:rsidRPr="00DE3757" w:rsidRDefault="00EC621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D99860" w14:textId="77777777" w:rsidR="00EC6218" w:rsidRPr="00DE3757" w:rsidRDefault="00EC621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B754F3" w14:textId="77777777" w:rsidR="00EC6218" w:rsidRPr="00DE3757" w:rsidRDefault="00EC621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4298FC" w14:textId="77777777" w:rsidR="00EC6218" w:rsidRPr="00DE3757" w:rsidRDefault="00EC621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C6218" w:rsidRPr="00DE3757" w14:paraId="478AD20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61A534" w14:textId="34877D4B" w:rsidR="00EC6218" w:rsidRPr="00DE3757" w:rsidRDefault="00EC6218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Cs w:val="24"/>
                    </w:rPr>
                    <w:t>$</w:t>
                  </w:r>
                  <w:r w:rsidR="004537ED" w:rsidRPr="00DE3757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0B84A6" w14:textId="27E9E146" w:rsidR="00EC6218" w:rsidRPr="00DE3757" w:rsidRDefault="00EC6218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DE375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</w:t>
                  </w:r>
                  <w:r w:rsidR="004537ED" w:rsidRPr="00DE375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EC9618" w14:textId="4EE409AF" w:rsidR="00EC6218" w:rsidRPr="00DE3757" w:rsidRDefault="00EC6218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E375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B5461" w:rsidRPr="00DE375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46DCA0" w14:textId="40F32E0D" w:rsidR="00EC6218" w:rsidRPr="00DE3757" w:rsidRDefault="00EC6218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DE375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76B2D" w:rsidRPr="00DE375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33A7F93C" w14:textId="77777777" w:rsidR="00EC6218" w:rsidRPr="00DE3757" w:rsidRDefault="00EC62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C6218" w:rsidRPr="00DE3757" w14:paraId="56F00D2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8744B" w14:textId="77777777" w:rsidR="00EC6218" w:rsidRPr="00DE3757" w:rsidRDefault="00EC621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E3757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BA22847" w14:textId="77777777" w:rsidR="00EC6218" w:rsidRPr="00DE3757" w:rsidRDefault="00EC621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C6218" w:rsidRPr="00DE3757" w14:paraId="13993C0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45C97" w14:textId="77777777" w:rsidR="00EC6218" w:rsidRPr="00DE3757" w:rsidRDefault="00EC621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E375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0F023" w14:textId="77777777" w:rsidR="00EC6218" w:rsidRPr="00DE3757" w:rsidRDefault="00EC621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E3757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C6218" w:rsidRPr="00DE3757" w14:paraId="7B6C2EE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A136DA" w14:textId="77777777" w:rsidR="00EC6218" w:rsidRPr="00DE3757" w:rsidRDefault="00EC621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BC246A0" w14:textId="77777777" w:rsidR="00EC6218" w:rsidRPr="00DE3757" w:rsidRDefault="00EC621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E3757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C44A9" w14:textId="77777777" w:rsidR="00EC6218" w:rsidRPr="00DE3757" w:rsidRDefault="00EC621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82EDC0" w14:textId="7BE14E6A" w:rsidR="00EC6218" w:rsidRPr="00DE3757" w:rsidRDefault="00EC621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>No. Planilla:</w:t>
            </w:r>
            <w:r w:rsidR="00A00BCC" w:rsidRPr="00DE3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11CC" w:rsidRPr="00DE3757">
              <w:rPr>
                <w:rFonts w:ascii="Arial" w:eastAsia="Arial" w:hAnsi="Arial" w:cs="Arial"/>
                <w:color w:val="000000"/>
                <w:sz w:val="24"/>
                <w:szCs w:val="24"/>
              </w:rPr>
              <w:t>1073683740</w:t>
            </w:r>
          </w:p>
          <w:p w14:paraId="13E796E0" w14:textId="3EEA6A5F" w:rsidR="00EC6218" w:rsidRPr="00DE3757" w:rsidRDefault="00EC6218">
            <w:pPr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F04050" w:rsidRPr="00DE3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41C4" w:rsidRPr="00DE3757">
              <w:rPr>
                <w:rFonts w:ascii="Arial" w:hAnsi="Arial" w:cs="Arial"/>
                <w:sz w:val="24"/>
                <w:szCs w:val="24"/>
              </w:rPr>
              <w:t>8823024618</w:t>
            </w:r>
          </w:p>
          <w:p w14:paraId="3693C4BA" w14:textId="166B833A" w:rsidR="00EC6218" w:rsidRPr="00DE3757" w:rsidRDefault="00EC6218">
            <w:pPr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EB41C4" w:rsidRPr="00DE3757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5DEED3A2" w14:textId="7E80B197" w:rsidR="00EC6218" w:rsidRPr="00DE3757" w:rsidRDefault="00EC6218">
            <w:pPr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EB41C4" w:rsidRPr="00DE3757">
              <w:rPr>
                <w:rFonts w:ascii="Arial" w:hAnsi="Arial" w:cs="Arial"/>
                <w:sz w:val="24"/>
                <w:szCs w:val="24"/>
              </w:rPr>
              <w:t>0</w:t>
            </w:r>
            <w:r w:rsidR="00E569FE">
              <w:rPr>
                <w:rFonts w:ascii="Arial" w:hAnsi="Arial" w:cs="Arial"/>
                <w:sz w:val="24"/>
                <w:szCs w:val="24"/>
              </w:rPr>
              <w:t>1</w:t>
            </w:r>
            <w:r w:rsidR="00EB41C4" w:rsidRPr="00DE375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EB41C4" w:rsidRPr="00DE3757">
              <w:rPr>
                <w:rFonts w:ascii="Arial" w:hAnsi="Arial" w:cs="Arial"/>
                <w:sz w:val="24"/>
                <w:szCs w:val="24"/>
              </w:rPr>
              <w:t>ago</w:t>
            </w:r>
            <w:proofErr w:type="spellEnd"/>
            <w:r w:rsidR="00EB41C4" w:rsidRPr="00DE3757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2E39D34E" w14:textId="54210C85" w:rsidR="00EC6218" w:rsidRPr="00DE3757" w:rsidRDefault="00EC621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>Periodo de pago de la seguridad social</w:t>
            </w:r>
            <w:r w:rsidR="00E422EB" w:rsidRPr="00DE3757">
              <w:rPr>
                <w:rFonts w:ascii="Arial" w:hAnsi="Arial" w:cs="Arial"/>
                <w:sz w:val="24"/>
                <w:szCs w:val="24"/>
              </w:rPr>
              <w:t>:</w:t>
            </w:r>
            <w:r w:rsidR="00B16EE2" w:rsidRPr="00DE3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41C4" w:rsidRPr="00DE3757">
              <w:rPr>
                <w:rFonts w:ascii="Arial" w:hAnsi="Arial" w:cs="Arial"/>
                <w:sz w:val="24"/>
                <w:szCs w:val="24"/>
              </w:rPr>
              <w:t>jul/2025</w:t>
            </w:r>
          </w:p>
        </w:tc>
      </w:tr>
      <w:tr w:rsidR="00EC6218" w:rsidRPr="00DE3757" w14:paraId="4367F97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B1A3D" w14:textId="77777777" w:rsidR="00DE3757" w:rsidRPr="00DE3757" w:rsidRDefault="00EC6218" w:rsidP="00DE3757">
            <w:pPr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</w:t>
            </w:r>
            <w:r w:rsidR="00DE3757" w:rsidRPr="00DE3757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  <w:p w14:paraId="005120E7" w14:textId="16FAA128" w:rsidR="00EC6218" w:rsidRPr="00DE3757" w:rsidRDefault="00EC6218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6218" w:rsidRPr="00DE3757" w14:paraId="18B860C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DAF367" w14:textId="77777777" w:rsidR="00EC6218" w:rsidRPr="00DE3757" w:rsidRDefault="00EC621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EC6218" w:rsidRPr="00DE3757" w14:paraId="581E99D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6497A3" w14:textId="77777777" w:rsidR="00EC6218" w:rsidRPr="00DE3757" w:rsidRDefault="00EC621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Concepto Supervisor:</w:t>
            </w:r>
          </w:p>
          <w:p w14:paraId="521A4C03" w14:textId="03B9FFB4" w:rsidR="00EC6218" w:rsidRPr="00DE3757" w:rsidRDefault="00EC621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DE375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E3757">
              <w:rPr>
                <w:noProof/>
                <w:sz w:val="24"/>
                <w:szCs w:val="24"/>
              </w:rPr>
              <w:t>4162.010.26.1.</w:t>
            </w:r>
            <w:r w:rsidR="0001280B" w:rsidRPr="00DE3757">
              <w:rPr>
                <w:noProof/>
                <w:sz w:val="24"/>
                <w:szCs w:val="24"/>
              </w:rPr>
              <w:t>2886</w:t>
            </w:r>
            <w:r w:rsidRPr="00DE3757">
              <w:rPr>
                <w:noProof/>
                <w:sz w:val="24"/>
                <w:szCs w:val="24"/>
              </w:rPr>
              <w:t>-2025</w:t>
            </w:r>
          </w:p>
          <w:p w14:paraId="55E2FC69" w14:textId="77777777" w:rsidR="00EC6218" w:rsidRPr="00DE3757" w:rsidRDefault="00EC6218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DE3757">
              <w:rPr>
                <w:sz w:val="24"/>
                <w:szCs w:val="24"/>
              </w:rPr>
              <w:t xml:space="preserve"> </w:t>
            </w:r>
          </w:p>
          <w:p w14:paraId="7FFA2281" w14:textId="505969E6" w:rsidR="00EC6218" w:rsidRPr="00DE3757" w:rsidRDefault="007755D5" w:rsidP="007755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1.</w:t>
            </w:r>
            <w:r w:rsidR="00101D16" w:rsidRPr="00DE3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1D16"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Apoyar y asistir en la operación logística para el desarrollo de las actividades del proyecto, implementando acciones que promuevan el uso de los escenarios deportivos adscritos a la Secretaría del Deporte y la Recreación.</w:t>
            </w:r>
          </w:p>
          <w:p w14:paraId="57D58641" w14:textId="77777777" w:rsidR="007755D5" w:rsidRPr="00DE3757" w:rsidRDefault="007755D5" w:rsidP="007755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670F355" w14:textId="77777777" w:rsidR="006275B2" w:rsidRPr="00DE3757" w:rsidRDefault="0037284D" w:rsidP="00EC62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</w:t>
            </w:r>
            <w:r w:rsidR="00EC6218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apoyó </w:t>
            </w:r>
            <w:r w:rsidR="0010264A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con </w:t>
            </w:r>
            <w:r w:rsidR="00906F2F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operación logística</w:t>
            </w:r>
            <w:r w:rsidR="00BE6266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actividades de socialización del proyecto, buscando con el diálogo y la difusión, promover el uso de escenarios deportivos</w:t>
            </w:r>
            <w:r w:rsidR="006275B2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adscritos a la Secretaria, especialmente en la comuna 15.</w:t>
            </w:r>
          </w:p>
          <w:p w14:paraId="2CC1368B" w14:textId="77777777" w:rsidR="00EC6218" w:rsidRPr="00DE3757" w:rsidRDefault="00EC6218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6DB8681" w14:textId="022CCBD1" w:rsidR="00F00A70" w:rsidRPr="00DE3757" w:rsidRDefault="00F00A70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2. </w:t>
            </w:r>
            <w:r w:rsidR="00587A86"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Realizar tareas de apoyo en promover el trabajo interinstitucional público y privado para posicionar los programas de la Secretaría de deporte en diferentes estamentos.</w:t>
            </w:r>
          </w:p>
          <w:p w14:paraId="75EFD051" w14:textId="2C69EDFB" w:rsidR="00A74507" w:rsidRPr="00DE3757" w:rsidRDefault="00F00A70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</w:p>
          <w:p w14:paraId="58C89728" w14:textId="3CD09BBF" w:rsidR="00301122" w:rsidRPr="00DE3757" w:rsidRDefault="00DE3757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</w:t>
            </w:r>
            <w:r w:rsidR="00AF589D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</w:t>
            </w:r>
            <w:r w:rsidR="00301122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apoyó en </w:t>
            </w:r>
            <w:r w:rsidR="00055E22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todas las labores</w:t>
            </w:r>
            <w:r w:rsidR="00C074DF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orientadas al trabajo interinstucional</w:t>
            </w:r>
            <w:r w:rsidR="009151C4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siendo para este momento la correspondientes a socializar y asistir a mesas de trabajo para discutir acerca de los planes de acción para garantizar la oferta deportiva dentro de la comuna.</w:t>
            </w:r>
          </w:p>
          <w:p w14:paraId="5FC9FBE1" w14:textId="77777777" w:rsidR="00EC6218" w:rsidRPr="00DE3757" w:rsidRDefault="00EC6218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7412D0B" w14:textId="4991D3B0" w:rsidR="00EC6218" w:rsidRPr="00DE3757" w:rsidRDefault="00EC6218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</w:t>
            </w:r>
            <w:r w:rsidR="00A86EFA"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D92361" w:rsidRPr="00DE3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1C42" w:rsidRPr="00DE3757">
              <w:rPr>
                <w:rFonts w:ascii="Arial" w:hAnsi="Arial" w:cs="Arial"/>
                <w:sz w:val="24"/>
                <w:szCs w:val="24"/>
              </w:rPr>
              <w:t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6F3E24AA" w14:textId="77777777" w:rsidR="00787E68" w:rsidRPr="00DE3757" w:rsidRDefault="00787E68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E66DB7B" w14:textId="23B01D71" w:rsidR="00FC493E" w:rsidRPr="00DE3757" w:rsidRDefault="00DE3757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</w:t>
            </w:r>
            <w:r w:rsidR="00E569F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 </w:t>
            </w:r>
            <w:r w:rsidR="008211A5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contratista apoyó</w:t>
            </w:r>
            <w:r w:rsidR="00A26935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0402AC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espacios convocados por el  área de Fomento</w:t>
            </w:r>
            <w:r w:rsidR="00431824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orientados a monitorar y desarrollar planes de acción</w:t>
            </w:r>
            <w:r w:rsidR="00AE30CF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512BA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para el mejoramiento de la oferta deportiva</w:t>
            </w:r>
            <w:r w:rsidR="00AE30CF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que busca</w:t>
            </w:r>
            <w:r w:rsidR="001512BA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446D1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garantizar el correcto desarrollo del proyecto en el trabajo con la comunidad.</w:t>
            </w:r>
            <w:r w:rsidR="006322B0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0F7AFC" w:rsidRPr="00DE3757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Estos espacios estuvieron en su mayoría orientados al trabajo en la comuna 15.</w:t>
            </w:r>
          </w:p>
          <w:p w14:paraId="51164712" w14:textId="77777777" w:rsidR="001446D1" w:rsidRPr="00DE3757" w:rsidRDefault="001446D1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819C6F" w14:textId="12E4F84C" w:rsidR="001D1D45" w:rsidRPr="00DE3757" w:rsidRDefault="00A86EFA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4.</w:t>
            </w:r>
            <w:r w:rsidR="00D92361" w:rsidRPr="00DE3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54E8" w:rsidRPr="00DE3757">
              <w:rPr>
                <w:rFonts w:ascii="Arial" w:hAnsi="Arial" w:cs="Arial"/>
                <w:sz w:val="24"/>
                <w:szCs w:val="24"/>
              </w:rPr>
              <w:t>Brindar apoyo en la organización y asistencia de las diferentes reuniones y capacitaciones programadas por el área de fomento, que sean necesarias para el desarrollo del programa.</w:t>
            </w:r>
          </w:p>
          <w:p w14:paraId="39635B01" w14:textId="77777777" w:rsidR="007F667D" w:rsidRPr="00DE3757" w:rsidRDefault="007F667D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42458C" w14:textId="03BEB681" w:rsidR="00787E68" w:rsidRPr="00DE3757" w:rsidRDefault="00DE3757" w:rsidP="00AD78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</w:t>
            </w:r>
            <w:r w:rsidR="00817AC8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asisitó a mesas de trabajo programadas por el área de Fomento</w:t>
            </w:r>
            <w:r w:rsidR="00C92B8F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para </w:t>
            </w:r>
            <w:r w:rsidR="00FD4D6F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garantizar</w:t>
            </w:r>
            <w:r w:rsidR="00C92B8F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curso del programa. Dentro de estas mesas de trabajo se encuentra la programada por el presidente de COCED, donde se brindó información sobre las tarje</w:t>
            </w:r>
            <w:r w:rsidR="00FD4D6F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</w:t>
            </w:r>
            <w:r w:rsidR="00C92B8F"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 del entrenador</w:t>
            </w:r>
          </w:p>
          <w:p w14:paraId="672DF5AB" w14:textId="77777777" w:rsidR="00787E68" w:rsidRPr="00DE3757" w:rsidRDefault="00787E68" w:rsidP="00E13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7800A11" w14:textId="45B3062B" w:rsidR="0082169D" w:rsidRPr="00DE3757" w:rsidRDefault="00EC6218" w:rsidP="003011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</w:t>
            </w:r>
            <w:r w:rsidR="008A4990"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444B8A"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Brindar apoyo en las visitas en campo para verificación, control y seguimientos , realizando desplazamientos a los diferentes escenarios deportivos.</w:t>
            </w:r>
          </w:p>
          <w:p w14:paraId="5C2C9721" w14:textId="77777777" w:rsidR="004F63B9" w:rsidRPr="00DE3757" w:rsidRDefault="004F63B9" w:rsidP="003011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411EB02B" w14:textId="578CA30F" w:rsidR="005F3CD1" w:rsidRPr="00DE3757" w:rsidRDefault="004F63B9" w:rsidP="005F3C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apoyó en las visitas en campo para verificación y seguimiento de los diferentes espacios deportivos ofertados en el proyecto, Durante estas visitas socializó y diálogo sobre los objetivos del área de Fomento.</w:t>
            </w:r>
          </w:p>
          <w:p w14:paraId="79C1DFEE" w14:textId="77777777" w:rsidR="00F02E9F" w:rsidRPr="00DE3757" w:rsidRDefault="00F02E9F" w:rsidP="008211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3B3EC1D" w14:textId="173D4241" w:rsidR="00F02E9F" w:rsidRPr="00DE3757" w:rsidRDefault="00F02E9F" w:rsidP="008211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DE375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 Las demás obligaciones relacionadas con el objeto contractual.</w:t>
            </w:r>
          </w:p>
          <w:p w14:paraId="3EED9EEE" w14:textId="77777777" w:rsidR="00DE3757" w:rsidRPr="00DE3757" w:rsidRDefault="00DE3757" w:rsidP="008211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FB324E" w14:textId="31F08B47" w:rsidR="00EC6218" w:rsidRPr="00DE3757" w:rsidRDefault="002922B5" w:rsidP="003011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E3757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durante este periodo apoyó el desarrollo de cronogramas de trabajo que permiten mayor estructuración de los planes a ejecutar dentro del proyecto para garantizar el correcto desarrollo del área de Fomento.</w:t>
            </w:r>
          </w:p>
          <w:p w14:paraId="39C5B872" w14:textId="77777777" w:rsidR="00EC6218" w:rsidRPr="00DE3757" w:rsidRDefault="00EC621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C77D085" w14:textId="77777777" w:rsidR="00747615" w:rsidRPr="00DE3757" w:rsidRDefault="00747615" w:rsidP="00747615">
            <w:pPr>
              <w:adjustRightInd w:val="0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DE375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B874FB0" w14:textId="77777777" w:rsidR="00747615" w:rsidRPr="00DE3757" w:rsidRDefault="00747615" w:rsidP="00747615">
            <w:pPr>
              <w:adjustRightInd w:val="0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108F6D1" w14:textId="77777777" w:rsidR="00747615" w:rsidRPr="00DE3757" w:rsidRDefault="00747615" w:rsidP="0074761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rPr>
                <w:rFonts w:eastAsiaTheme="minorHAnsi"/>
                <w:sz w:val="24"/>
                <w:szCs w:val="24"/>
                <w:lang w:val="es-CO"/>
              </w:rPr>
            </w:pPr>
            <w:r w:rsidRPr="00DE375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52AFEA3E" w14:textId="37B6BC1F" w:rsidR="00DE3757" w:rsidRPr="00DE3757" w:rsidRDefault="00DE3757" w:rsidP="0074761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hyperlink r:id="rId8" w:history="1">
              <w:r w:rsidRPr="00DE3757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https://drive.google.com/drive/u/0/folders/1v-ylnfdHJE2J288eTbJPbylGfn_pwaQA</w:t>
              </w:r>
            </w:hyperlink>
          </w:p>
          <w:p w14:paraId="6688F2DA" w14:textId="77777777" w:rsidR="00DE3757" w:rsidRPr="00DE3757" w:rsidRDefault="00DE3757" w:rsidP="0074761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24303636" w14:textId="45AB4079" w:rsidR="00EC6218" w:rsidRPr="00DE3757" w:rsidRDefault="00EC621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689C881C" w14:textId="77777777" w:rsidR="00EC6218" w:rsidRPr="00DE3757" w:rsidRDefault="00EC621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EC6218" w:rsidRPr="00DE3757" w14:paraId="2787BD0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EBB2E" w14:textId="0DDEF945" w:rsidR="00DE3757" w:rsidRPr="00DE3757" w:rsidRDefault="00EC6218" w:rsidP="00DE3757">
            <w:pPr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DE3757" w:rsidRPr="00DE3757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4162.010.26.1.2886-2025</w:t>
            </w:r>
          </w:p>
          <w:p w14:paraId="29010774" w14:textId="223FCB60" w:rsidR="00EC6218" w:rsidRPr="00DE3757" w:rsidRDefault="00EC6218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EC6218" w:rsidRPr="00DE3757" w14:paraId="2F07137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712A5" w14:textId="77777777" w:rsidR="00DE3757" w:rsidRPr="00DE3757" w:rsidRDefault="00EC6218" w:rsidP="00DE3757">
            <w:pPr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lastRenderedPageBreak/>
              <w:t xml:space="preserve">Constancia de Paz y Salvo: </w:t>
            </w:r>
            <w:r w:rsidR="00DE3757" w:rsidRPr="00DE3757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1D6B0E0F" w14:textId="35733CF4" w:rsidR="00EC6218" w:rsidRPr="00DE3757" w:rsidRDefault="00EC621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EC6218" w:rsidRPr="00DE3757" w14:paraId="7A8CDA8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094FBC" w14:textId="77777777" w:rsidR="00DE3757" w:rsidRPr="00DE3757" w:rsidRDefault="00EC6218" w:rsidP="00DE3757">
            <w:pPr>
              <w:rPr>
                <w:rFonts w:ascii="Arial" w:hAnsi="Arial" w:cs="Arial"/>
                <w:sz w:val="24"/>
                <w:szCs w:val="24"/>
              </w:rPr>
            </w:pPr>
            <w:r w:rsidRPr="00DE3757">
              <w:rPr>
                <w:rFonts w:ascii="Arial" w:hAnsi="Arial" w:cs="Arial"/>
                <w:sz w:val="24"/>
                <w:szCs w:val="24"/>
              </w:rPr>
              <w:t xml:space="preserve">Observaciones al informe técnico:  </w:t>
            </w:r>
            <w:r w:rsidR="00DE3757" w:rsidRPr="00DE3757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3D838B89" w14:textId="0A44A9EE" w:rsidR="00EC6218" w:rsidRPr="00DE3757" w:rsidRDefault="00EC621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EC6218" w:rsidRPr="00DE3757" w14:paraId="2FD8FE1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A8BCD3" w14:textId="77777777" w:rsidR="00EC6218" w:rsidRPr="00DE3757" w:rsidRDefault="00EC621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C60924A" w14:textId="77777777" w:rsidR="00EC6218" w:rsidRPr="00DE3757" w:rsidRDefault="00EC621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C6218" w:rsidRPr="00DE3757" w14:paraId="333F4A5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98B70F" w14:textId="77777777" w:rsidR="00EC6218" w:rsidRPr="00DE3757" w:rsidRDefault="00EC621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27B39A36" w14:textId="77777777" w:rsidR="00EC6218" w:rsidRPr="00DE3757" w:rsidRDefault="00EC621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02FC257" w14:textId="77777777" w:rsidR="00EC6218" w:rsidRPr="00DE3757" w:rsidRDefault="00EC621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C6218" w:rsidRPr="00DE3757" w14:paraId="747C9B4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3B111" w14:textId="77777777" w:rsidR="00EC6218" w:rsidRPr="00DE3757" w:rsidRDefault="00EC621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C6218" w:rsidRPr="00DE3757" w14:paraId="654D2C8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D3B1E" w14:textId="77777777" w:rsidR="00EC6218" w:rsidRPr="00DE3757" w:rsidRDefault="00EC62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2B1EFBF" w14:textId="77777777" w:rsidR="00EC6218" w:rsidRPr="00DE3757" w:rsidRDefault="00EC62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F476A59" w14:textId="77777777" w:rsidR="00EC6218" w:rsidRPr="00DE3757" w:rsidRDefault="00EC621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1C7AAD4" w14:textId="77777777" w:rsidR="00EC6218" w:rsidRPr="00DE3757" w:rsidRDefault="00EC621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3F16055" w14:textId="77777777" w:rsidR="00EC6218" w:rsidRPr="00DE3757" w:rsidRDefault="00EC62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E096423" w14:textId="77777777" w:rsidR="00EC6218" w:rsidRPr="00DE3757" w:rsidRDefault="00EC62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69536296" w14:textId="77777777" w:rsidR="00EC6218" w:rsidRPr="00DE3757" w:rsidRDefault="00EC62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EFA0675" w14:textId="2427719B" w:rsidR="00EC6218" w:rsidRPr="00DE3757" w:rsidRDefault="00EC62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18D69AE9" w14:textId="77777777" w:rsidR="00EC6218" w:rsidRPr="00DE3757" w:rsidRDefault="00EC62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C019F67" w14:textId="77777777" w:rsidR="00EC6218" w:rsidRPr="00DE3757" w:rsidRDefault="00EC621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ab/>
            </w:r>
            <w:r w:rsidRPr="00DE3757">
              <w:rPr>
                <w:rFonts w:ascii="Arial" w:hAnsi="Arial" w:cs="Arial"/>
                <w:szCs w:val="24"/>
              </w:rPr>
              <w:tab/>
            </w:r>
          </w:p>
        </w:tc>
      </w:tr>
      <w:tr w:rsidR="00EC6218" w:rsidRPr="00DE3757" w14:paraId="592FED4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B2FA0F" w14:textId="5B6D67F8" w:rsidR="00EC6218" w:rsidRPr="00DE3757" w:rsidRDefault="00EC621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E3757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 w:rsidR="00FD72EB" w:rsidRPr="00DE3757">
              <w:rPr>
                <w:rFonts w:ascii="Arial" w:hAnsi="Arial" w:cs="Arial"/>
                <w:szCs w:val="24"/>
              </w:rPr>
              <w:t xml:space="preserve"> </w:t>
            </w:r>
            <w:r w:rsidRPr="00DE3757">
              <w:rPr>
                <w:rFonts w:ascii="Arial" w:hAnsi="Arial" w:cs="Arial"/>
                <w:szCs w:val="24"/>
              </w:rPr>
              <w:t>2</w:t>
            </w:r>
            <w:r w:rsidR="00DE3757" w:rsidRPr="00DE3757">
              <w:rPr>
                <w:rFonts w:ascii="Arial" w:hAnsi="Arial" w:cs="Arial"/>
                <w:szCs w:val="24"/>
              </w:rPr>
              <w:t>9</w:t>
            </w:r>
            <w:r w:rsidRPr="00DE3757">
              <w:rPr>
                <w:rFonts w:ascii="Arial" w:hAnsi="Arial" w:cs="Arial"/>
                <w:szCs w:val="24"/>
              </w:rPr>
              <w:t>/</w:t>
            </w:r>
            <w:proofErr w:type="spellStart"/>
            <w:r w:rsidR="008729C7" w:rsidRPr="00DE3757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DE3757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1EAFE411" w14:textId="77777777" w:rsidR="00EC6218" w:rsidRPr="00DE3757" w:rsidRDefault="00EC6218" w:rsidP="003F3A44">
      <w:pPr>
        <w:rPr>
          <w:rFonts w:ascii="Arial" w:hAnsi="Arial" w:cs="Arial"/>
          <w:sz w:val="24"/>
          <w:szCs w:val="24"/>
        </w:rPr>
        <w:sectPr w:rsidR="00EC6218" w:rsidRPr="00DE3757" w:rsidSect="00EC6218">
          <w:headerReference w:type="default" r:id="rId9"/>
          <w:footerReference w:type="default" r:id="rId10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CCD1706" w14:textId="77777777" w:rsidR="00EC6218" w:rsidRPr="00DE3757" w:rsidRDefault="00EC6218" w:rsidP="003F3A44">
      <w:pPr>
        <w:rPr>
          <w:rFonts w:ascii="Arial" w:hAnsi="Arial" w:cs="Arial"/>
          <w:sz w:val="24"/>
          <w:szCs w:val="24"/>
        </w:rPr>
      </w:pPr>
    </w:p>
    <w:sectPr w:rsidR="00EC6218" w:rsidRPr="00DE3757" w:rsidSect="00EC6218">
      <w:headerReference w:type="default" r:id="rId11"/>
      <w:footerReference w:type="default" r:id="rId12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10481" w14:textId="77777777" w:rsidR="000D6EA0" w:rsidRDefault="000D6EA0">
      <w:r>
        <w:separator/>
      </w:r>
    </w:p>
  </w:endnote>
  <w:endnote w:type="continuationSeparator" w:id="0">
    <w:p w14:paraId="2CCF552D" w14:textId="77777777" w:rsidR="000D6EA0" w:rsidRDefault="000D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F3D48" w14:textId="77777777" w:rsidR="00EC6218" w:rsidRDefault="00EC6218">
    <w:pPr>
      <w:pStyle w:val="Piedepgina"/>
      <w:jc w:val="both"/>
      <w:rPr>
        <w:rFonts w:ascii="Arial" w:hAnsi="Arial" w:cs="Arial"/>
        <w:sz w:val="16"/>
        <w:szCs w:val="16"/>
      </w:rPr>
    </w:pPr>
  </w:p>
  <w:p w14:paraId="6A7EAC8D" w14:textId="77777777" w:rsidR="00EC6218" w:rsidRDefault="00EC621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8AE7C4F" w14:textId="77777777" w:rsidR="00EC6218" w:rsidRDefault="00EC621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C897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D5049A9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C269529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4446" w14:textId="77777777" w:rsidR="000D6EA0" w:rsidRDefault="000D6EA0">
      <w:r>
        <w:rPr>
          <w:color w:val="000000"/>
        </w:rPr>
        <w:separator/>
      </w:r>
    </w:p>
  </w:footnote>
  <w:footnote w:type="continuationSeparator" w:id="0">
    <w:p w14:paraId="40D40DE0" w14:textId="77777777" w:rsidR="000D6EA0" w:rsidRDefault="000D6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C6218" w14:paraId="6742E8F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05FEFF" w14:textId="77777777" w:rsidR="00EC6218" w:rsidRDefault="00EC621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5F8081A" wp14:editId="675B8A83">
                <wp:extent cx="1079997" cy="828675"/>
                <wp:effectExtent l="0" t="0" r="5853" b="9525"/>
                <wp:docPr id="1159660130" name="Imagen 115966013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514652A" w14:textId="77777777" w:rsidR="00EC6218" w:rsidRDefault="00EC621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A79BEA4" w14:textId="77777777" w:rsidR="00EC6218" w:rsidRPr="003F3A44" w:rsidRDefault="00EC621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B93973C" w14:textId="77777777" w:rsidR="00EC6218" w:rsidRDefault="00EC621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1DA3CD" w14:textId="77777777" w:rsidR="00EC6218" w:rsidRDefault="00EC6218">
          <w:pPr>
            <w:pStyle w:val="Encabezado"/>
            <w:jc w:val="center"/>
            <w:rPr>
              <w:rFonts w:ascii="Arial" w:hAnsi="Arial" w:cs="Arial"/>
            </w:rPr>
          </w:pPr>
        </w:p>
        <w:p w14:paraId="0421C27F" w14:textId="77777777" w:rsidR="00EC6218" w:rsidRPr="003F3A44" w:rsidRDefault="00EC621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E2F3F81" w14:textId="77777777" w:rsidR="00EC6218" w:rsidRPr="003F3A44" w:rsidRDefault="00EC621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A408A4" w14:textId="77777777" w:rsidR="00EC6218" w:rsidRDefault="00EC6218">
          <w:pPr>
            <w:pStyle w:val="Encabezado"/>
            <w:jc w:val="center"/>
            <w:rPr>
              <w:rFonts w:ascii="Arial" w:hAnsi="Arial" w:cs="Arial"/>
            </w:rPr>
          </w:pPr>
        </w:p>
        <w:p w14:paraId="50EC27B6" w14:textId="77777777" w:rsidR="00EC6218" w:rsidRPr="003F3A44" w:rsidRDefault="00EC6218">
          <w:pPr>
            <w:pStyle w:val="Encabezado"/>
            <w:jc w:val="center"/>
            <w:rPr>
              <w:rFonts w:ascii="Arial" w:hAnsi="Arial" w:cs="Arial"/>
            </w:rPr>
          </w:pPr>
        </w:p>
        <w:p w14:paraId="0EBC4A6F" w14:textId="77777777" w:rsidR="00EC6218" w:rsidRPr="003F3A44" w:rsidRDefault="00EC621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8804B94" w14:textId="77777777" w:rsidR="00EC6218" w:rsidRPr="003F3A44" w:rsidRDefault="00EC621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E06301" w14:textId="77777777" w:rsidR="00EC6218" w:rsidRPr="003F3A44" w:rsidRDefault="00EC621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EC6218" w14:paraId="215D17A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F03023" w14:textId="77777777" w:rsidR="00EC6218" w:rsidRDefault="00EC621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737179" w14:textId="77777777" w:rsidR="00EC6218" w:rsidRDefault="00EC621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D52917" w14:textId="77777777" w:rsidR="00EC6218" w:rsidRDefault="00EC621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963431" w14:textId="77777777" w:rsidR="00EC6218" w:rsidRDefault="00EC621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B61A2C3" w14:textId="77777777" w:rsidR="00EC6218" w:rsidRDefault="00EC621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11DE24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E7CCC8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DDD9EDA" wp14:editId="7A23F42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7A7FD2E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2A8B67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D6CA429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E283D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BE801B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E963E3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4DEA0E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BD053D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22CBA8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8FD27C2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EB1F56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71D8CB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7DEAC5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A47DE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7DFEED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A989F0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3ACEC41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F35BCC"/>
    <w:multiLevelType w:val="hybridMultilevel"/>
    <w:tmpl w:val="BBDC58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9267F"/>
    <w:multiLevelType w:val="hybridMultilevel"/>
    <w:tmpl w:val="FF0ACC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35916184">
    <w:abstractNumId w:val="4"/>
  </w:num>
  <w:num w:numId="2" w16cid:durableId="23559193">
    <w:abstractNumId w:val="0"/>
  </w:num>
  <w:num w:numId="3" w16cid:durableId="752508115">
    <w:abstractNumId w:val="3"/>
  </w:num>
  <w:num w:numId="4" w16cid:durableId="1616063192">
    <w:abstractNumId w:val="1"/>
  </w:num>
  <w:num w:numId="5" w16cid:durableId="12636098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280B"/>
    <w:rsid w:val="00016F3B"/>
    <w:rsid w:val="000202E5"/>
    <w:rsid w:val="00027E03"/>
    <w:rsid w:val="000402AC"/>
    <w:rsid w:val="00050CDB"/>
    <w:rsid w:val="00052AB5"/>
    <w:rsid w:val="00054C4F"/>
    <w:rsid w:val="00055E22"/>
    <w:rsid w:val="00057766"/>
    <w:rsid w:val="00057A18"/>
    <w:rsid w:val="000615A3"/>
    <w:rsid w:val="00071775"/>
    <w:rsid w:val="0007504C"/>
    <w:rsid w:val="00081E1C"/>
    <w:rsid w:val="000832A3"/>
    <w:rsid w:val="00085E6A"/>
    <w:rsid w:val="0009036B"/>
    <w:rsid w:val="000919EE"/>
    <w:rsid w:val="000924F7"/>
    <w:rsid w:val="000A3408"/>
    <w:rsid w:val="000A39F1"/>
    <w:rsid w:val="000C78A5"/>
    <w:rsid w:val="000C7F5A"/>
    <w:rsid w:val="000D1EA6"/>
    <w:rsid w:val="000D6DBD"/>
    <w:rsid w:val="000D6EA0"/>
    <w:rsid w:val="000D73BB"/>
    <w:rsid w:val="000E589F"/>
    <w:rsid w:val="000F1BBB"/>
    <w:rsid w:val="000F7AFC"/>
    <w:rsid w:val="00101D16"/>
    <w:rsid w:val="0010264A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46D1"/>
    <w:rsid w:val="00145A98"/>
    <w:rsid w:val="001512BA"/>
    <w:rsid w:val="001531A1"/>
    <w:rsid w:val="00156E9D"/>
    <w:rsid w:val="00157F70"/>
    <w:rsid w:val="0017033B"/>
    <w:rsid w:val="00172494"/>
    <w:rsid w:val="00175B40"/>
    <w:rsid w:val="00185B14"/>
    <w:rsid w:val="00187062"/>
    <w:rsid w:val="00194300"/>
    <w:rsid w:val="00196FBF"/>
    <w:rsid w:val="00197269"/>
    <w:rsid w:val="001A188D"/>
    <w:rsid w:val="001A6FA8"/>
    <w:rsid w:val="001B372D"/>
    <w:rsid w:val="001B6446"/>
    <w:rsid w:val="001C2336"/>
    <w:rsid w:val="001C3CB8"/>
    <w:rsid w:val="001C481A"/>
    <w:rsid w:val="001C7D30"/>
    <w:rsid w:val="001D1CCB"/>
    <w:rsid w:val="001D1D45"/>
    <w:rsid w:val="001D2845"/>
    <w:rsid w:val="001D28E7"/>
    <w:rsid w:val="001D6930"/>
    <w:rsid w:val="001E072D"/>
    <w:rsid w:val="001E498A"/>
    <w:rsid w:val="001E4C95"/>
    <w:rsid w:val="001E57AB"/>
    <w:rsid w:val="001F46E1"/>
    <w:rsid w:val="001F67F2"/>
    <w:rsid w:val="001F75CD"/>
    <w:rsid w:val="00205A23"/>
    <w:rsid w:val="002139FF"/>
    <w:rsid w:val="00216019"/>
    <w:rsid w:val="002220ED"/>
    <w:rsid w:val="00223AD8"/>
    <w:rsid w:val="0022666A"/>
    <w:rsid w:val="00233FB3"/>
    <w:rsid w:val="00236771"/>
    <w:rsid w:val="00243114"/>
    <w:rsid w:val="00254260"/>
    <w:rsid w:val="00256830"/>
    <w:rsid w:val="00256BA6"/>
    <w:rsid w:val="002635DD"/>
    <w:rsid w:val="00266B1D"/>
    <w:rsid w:val="00280B26"/>
    <w:rsid w:val="00285B64"/>
    <w:rsid w:val="00287626"/>
    <w:rsid w:val="002917AA"/>
    <w:rsid w:val="002922B5"/>
    <w:rsid w:val="002A6839"/>
    <w:rsid w:val="002C01C3"/>
    <w:rsid w:val="002C516B"/>
    <w:rsid w:val="002C53F5"/>
    <w:rsid w:val="002C66A4"/>
    <w:rsid w:val="002D45BE"/>
    <w:rsid w:val="002D4E7D"/>
    <w:rsid w:val="002E0E13"/>
    <w:rsid w:val="002E25F4"/>
    <w:rsid w:val="002E469B"/>
    <w:rsid w:val="002E5BDE"/>
    <w:rsid w:val="002F4B21"/>
    <w:rsid w:val="00300E1C"/>
    <w:rsid w:val="00301122"/>
    <w:rsid w:val="00321A1C"/>
    <w:rsid w:val="00323D9B"/>
    <w:rsid w:val="003254EB"/>
    <w:rsid w:val="003257DC"/>
    <w:rsid w:val="0033354D"/>
    <w:rsid w:val="00334F58"/>
    <w:rsid w:val="003378A0"/>
    <w:rsid w:val="00341B40"/>
    <w:rsid w:val="0034379C"/>
    <w:rsid w:val="00357A6E"/>
    <w:rsid w:val="00362F6F"/>
    <w:rsid w:val="00367211"/>
    <w:rsid w:val="0037284D"/>
    <w:rsid w:val="0037399A"/>
    <w:rsid w:val="00380B6D"/>
    <w:rsid w:val="00382E94"/>
    <w:rsid w:val="003941CB"/>
    <w:rsid w:val="003A1AED"/>
    <w:rsid w:val="003A5472"/>
    <w:rsid w:val="003A5C41"/>
    <w:rsid w:val="003A5E58"/>
    <w:rsid w:val="003B0B4E"/>
    <w:rsid w:val="003B1ADB"/>
    <w:rsid w:val="003B3138"/>
    <w:rsid w:val="003B35F0"/>
    <w:rsid w:val="003B4F2D"/>
    <w:rsid w:val="003B5A68"/>
    <w:rsid w:val="003C015D"/>
    <w:rsid w:val="003C128C"/>
    <w:rsid w:val="003C5350"/>
    <w:rsid w:val="003C7349"/>
    <w:rsid w:val="003C78D9"/>
    <w:rsid w:val="003C7C8C"/>
    <w:rsid w:val="003D11CC"/>
    <w:rsid w:val="003D1A69"/>
    <w:rsid w:val="003D6973"/>
    <w:rsid w:val="003D7AD5"/>
    <w:rsid w:val="003E4B3F"/>
    <w:rsid w:val="003E5819"/>
    <w:rsid w:val="003E7869"/>
    <w:rsid w:val="003F20B7"/>
    <w:rsid w:val="003F332B"/>
    <w:rsid w:val="003F3A44"/>
    <w:rsid w:val="003F59FB"/>
    <w:rsid w:val="00400AEC"/>
    <w:rsid w:val="00403442"/>
    <w:rsid w:val="00403608"/>
    <w:rsid w:val="0040429F"/>
    <w:rsid w:val="00406F48"/>
    <w:rsid w:val="0041500F"/>
    <w:rsid w:val="004232E7"/>
    <w:rsid w:val="00431824"/>
    <w:rsid w:val="0043224F"/>
    <w:rsid w:val="00433A4B"/>
    <w:rsid w:val="004371C4"/>
    <w:rsid w:val="00444B8A"/>
    <w:rsid w:val="004463F2"/>
    <w:rsid w:val="004537ED"/>
    <w:rsid w:val="00454A6F"/>
    <w:rsid w:val="0045600C"/>
    <w:rsid w:val="00457B81"/>
    <w:rsid w:val="004672B9"/>
    <w:rsid w:val="00471737"/>
    <w:rsid w:val="00482F24"/>
    <w:rsid w:val="004858DF"/>
    <w:rsid w:val="00485CE8"/>
    <w:rsid w:val="00487171"/>
    <w:rsid w:val="00490BDA"/>
    <w:rsid w:val="004B6653"/>
    <w:rsid w:val="004B7B1F"/>
    <w:rsid w:val="004C2C2F"/>
    <w:rsid w:val="004C540C"/>
    <w:rsid w:val="004C7D42"/>
    <w:rsid w:val="004D0C1D"/>
    <w:rsid w:val="004D56DC"/>
    <w:rsid w:val="004D75A3"/>
    <w:rsid w:val="004D7DD2"/>
    <w:rsid w:val="004E51E8"/>
    <w:rsid w:val="004E6510"/>
    <w:rsid w:val="004F1833"/>
    <w:rsid w:val="004F2E35"/>
    <w:rsid w:val="004F63B9"/>
    <w:rsid w:val="004F7C6E"/>
    <w:rsid w:val="00503112"/>
    <w:rsid w:val="0050625A"/>
    <w:rsid w:val="005072F6"/>
    <w:rsid w:val="00512EFC"/>
    <w:rsid w:val="00512F5C"/>
    <w:rsid w:val="00516584"/>
    <w:rsid w:val="00520377"/>
    <w:rsid w:val="00521502"/>
    <w:rsid w:val="00525CEA"/>
    <w:rsid w:val="00535DDF"/>
    <w:rsid w:val="00541ADD"/>
    <w:rsid w:val="00543A30"/>
    <w:rsid w:val="005447F1"/>
    <w:rsid w:val="00545D3E"/>
    <w:rsid w:val="005519E2"/>
    <w:rsid w:val="00561B71"/>
    <w:rsid w:val="005649E8"/>
    <w:rsid w:val="00566A8B"/>
    <w:rsid w:val="00572E08"/>
    <w:rsid w:val="005776F9"/>
    <w:rsid w:val="005802F4"/>
    <w:rsid w:val="00581A81"/>
    <w:rsid w:val="005855C1"/>
    <w:rsid w:val="00587A86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0C85"/>
    <w:rsid w:val="005C568A"/>
    <w:rsid w:val="005D2F42"/>
    <w:rsid w:val="005D7347"/>
    <w:rsid w:val="005E0107"/>
    <w:rsid w:val="005E254D"/>
    <w:rsid w:val="005E278A"/>
    <w:rsid w:val="005F297F"/>
    <w:rsid w:val="005F3CD1"/>
    <w:rsid w:val="005F6AAC"/>
    <w:rsid w:val="0060175F"/>
    <w:rsid w:val="00603912"/>
    <w:rsid w:val="00605056"/>
    <w:rsid w:val="006132A6"/>
    <w:rsid w:val="00617CE5"/>
    <w:rsid w:val="00623ADC"/>
    <w:rsid w:val="006275B2"/>
    <w:rsid w:val="006307D2"/>
    <w:rsid w:val="006322B0"/>
    <w:rsid w:val="00632CEF"/>
    <w:rsid w:val="0063317E"/>
    <w:rsid w:val="00643BD3"/>
    <w:rsid w:val="00644F1F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969D2"/>
    <w:rsid w:val="006A445C"/>
    <w:rsid w:val="006A451C"/>
    <w:rsid w:val="006A530A"/>
    <w:rsid w:val="006A545D"/>
    <w:rsid w:val="006A586B"/>
    <w:rsid w:val="006A646B"/>
    <w:rsid w:val="006C20F4"/>
    <w:rsid w:val="006C7113"/>
    <w:rsid w:val="006D1C83"/>
    <w:rsid w:val="006E0133"/>
    <w:rsid w:val="006F4474"/>
    <w:rsid w:val="006F66CA"/>
    <w:rsid w:val="006F7416"/>
    <w:rsid w:val="00701C42"/>
    <w:rsid w:val="0070359A"/>
    <w:rsid w:val="00704D51"/>
    <w:rsid w:val="00715CBD"/>
    <w:rsid w:val="0071632B"/>
    <w:rsid w:val="00717C9E"/>
    <w:rsid w:val="00722560"/>
    <w:rsid w:val="00725655"/>
    <w:rsid w:val="00727FC2"/>
    <w:rsid w:val="00731D48"/>
    <w:rsid w:val="0073550B"/>
    <w:rsid w:val="00736BB5"/>
    <w:rsid w:val="00742A77"/>
    <w:rsid w:val="00747615"/>
    <w:rsid w:val="00750AFF"/>
    <w:rsid w:val="007560E0"/>
    <w:rsid w:val="007609C9"/>
    <w:rsid w:val="0076410B"/>
    <w:rsid w:val="007755D5"/>
    <w:rsid w:val="00782C1A"/>
    <w:rsid w:val="007832C5"/>
    <w:rsid w:val="00784B1C"/>
    <w:rsid w:val="00785DF5"/>
    <w:rsid w:val="00787E68"/>
    <w:rsid w:val="00792C47"/>
    <w:rsid w:val="00795019"/>
    <w:rsid w:val="00795CAE"/>
    <w:rsid w:val="00796206"/>
    <w:rsid w:val="007C4CC1"/>
    <w:rsid w:val="007D2727"/>
    <w:rsid w:val="007E0417"/>
    <w:rsid w:val="007E0C76"/>
    <w:rsid w:val="007E1CA6"/>
    <w:rsid w:val="007E7955"/>
    <w:rsid w:val="007F1CAB"/>
    <w:rsid w:val="007F2104"/>
    <w:rsid w:val="007F667D"/>
    <w:rsid w:val="008033AD"/>
    <w:rsid w:val="00810ADA"/>
    <w:rsid w:val="008112EC"/>
    <w:rsid w:val="00814952"/>
    <w:rsid w:val="00817AC8"/>
    <w:rsid w:val="008211A5"/>
    <w:rsid w:val="0082169D"/>
    <w:rsid w:val="008234DC"/>
    <w:rsid w:val="00825657"/>
    <w:rsid w:val="00831B2A"/>
    <w:rsid w:val="00834C06"/>
    <w:rsid w:val="00835CAD"/>
    <w:rsid w:val="00843D3E"/>
    <w:rsid w:val="00863906"/>
    <w:rsid w:val="00865EDC"/>
    <w:rsid w:val="008729C7"/>
    <w:rsid w:val="00872D72"/>
    <w:rsid w:val="00874B08"/>
    <w:rsid w:val="00882D9E"/>
    <w:rsid w:val="00895FBF"/>
    <w:rsid w:val="0089618E"/>
    <w:rsid w:val="008A44F5"/>
    <w:rsid w:val="008A4976"/>
    <w:rsid w:val="008A4990"/>
    <w:rsid w:val="008C2140"/>
    <w:rsid w:val="008D4BBD"/>
    <w:rsid w:val="008D7D79"/>
    <w:rsid w:val="008E4AA2"/>
    <w:rsid w:val="008F1CC3"/>
    <w:rsid w:val="008F33D8"/>
    <w:rsid w:val="00906F2F"/>
    <w:rsid w:val="00914660"/>
    <w:rsid w:val="009151C4"/>
    <w:rsid w:val="0091721C"/>
    <w:rsid w:val="0092558E"/>
    <w:rsid w:val="00925E13"/>
    <w:rsid w:val="00930C31"/>
    <w:rsid w:val="009375BD"/>
    <w:rsid w:val="00937F11"/>
    <w:rsid w:val="00942707"/>
    <w:rsid w:val="00942ED3"/>
    <w:rsid w:val="00950743"/>
    <w:rsid w:val="0095312F"/>
    <w:rsid w:val="00961826"/>
    <w:rsid w:val="00962409"/>
    <w:rsid w:val="00963F0D"/>
    <w:rsid w:val="00970C8A"/>
    <w:rsid w:val="009731A1"/>
    <w:rsid w:val="00974924"/>
    <w:rsid w:val="00977DA7"/>
    <w:rsid w:val="00987C96"/>
    <w:rsid w:val="0099097B"/>
    <w:rsid w:val="00990EB0"/>
    <w:rsid w:val="00992EAA"/>
    <w:rsid w:val="009B7E79"/>
    <w:rsid w:val="009D5392"/>
    <w:rsid w:val="009D6C7B"/>
    <w:rsid w:val="009E20AA"/>
    <w:rsid w:val="009E44D6"/>
    <w:rsid w:val="009F461F"/>
    <w:rsid w:val="00A00BCC"/>
    <w:rsid w:val="00A02496"/>
    <w:rsid w:val="00A026C8"/>
    <w:rsid w:val="00A047C5"/>
    <w:rsid w:val="00A04C2D"/>
    <w:rsid w:val="00A11F38"/>
    <w:rsid w:val="00A171D1"/>
    <w:rsid w:val="00A21185"/>
    <w:rsid w:val="00A26487"/>
    <w:rsid w:val="00A26935"/>
    <w:rsid w:val="00A272D9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507"/>
    <w:rsid w:val="00A74EAD"/>
    <w:rsid w:val="00A85699"/>
    <w:rsid w:val="00A865BA"/>
    <w:rsid w:val="00A86EFA"/>
    <w:rsid w:val="00AA4624"/>
    <w:rsid w:val="00AC0319"/>
    <w:rsid w:val="00AC360D"/>
    <w:rsid w:val="00AD786A"/>
    <w:rsid w:val="00AE07AC"/>
    <w:rsid w:val="00AE2055"/>
    <w:rsid w:val="00AE30CF"/>
    <w:rsid w:val="00AE3185"/>
    <w:rsid w:val="00AE4EB4"/>
    <w:rsid w:val="00AF589D"/>
    <w:rsid w:val="00B04021"/>
    <w:rsid w:val="00B117A3"/>
    <w:rsid w:val="00B11E68"/>
    <w:rsid w:val="00B16EE2"/>
    <w:rsid w:val="00B20730"/>
    <w:rsid w:val="00B265BF"/>
    <w:rsid w:val="00B33756"/>
    <w:rsid w:val="00B364F1"/>
    <w:rsid w:val="00B41F16"/>
    <w:rsid w:val="00B42D94"/>
    <w:rsid w:val="00B43528"/>
    <w:rsid w:val="00B4504E"/>
    <w:rsid w:val="00B54D4B"/>
    <w:rsid w:val="00B6028F"/>
    <w:rsid w:val="00B60A20"/>
    <w:rsid w:val="00B62E9E"/>
    <w:rsid w:val="00B823F0"/>
    <w:rsid w:val="00B837F8"/>
    <w:rsid w:val="00B84E65"/>
    <w:rsid w:val="00B9215B"/>
    <w:rsid w:val="00B92B8F"/>
    <w:rsid w:val="00BA2251"/>
    <w:rsid w:val="00BA7C8B"/>
    <w:rsid w:val="00BB4F10"/>
    <w:rsid w:val="00BB5461"/>
    <w:rsid w:val="00BB6906"/>
    <w:rsid w:val="00BB7844"/>
    <w:rsid w:val="00BB79BF"/>
    <w:rsid w:val="00BC3390"/>
    <w:rsid w:val="00BC4736"/>
    <w:rsid w:val="00BD3F43"/>
    <w:rsid w:val="00BD5B69"/>
    <w:rsid w:val="00BE0922"/>
    <w:rsid w:val="00BE3E6B"/>
    <w:rsid w:val="00BE6266"/>
    <w:rsid w:val="00BE7446"/>
    <w:rsid w:val="00BF0112"/>
    <w:rsid w:val="00BF15BA"/>
    <w:rsid w:val="00BF54E8"/>
    <w:rsid w:val="00BF7A78"/>
    <w:rsid w:val="00C02637"/>
    <w:rsid w:val="00C058B0"/>
    <w:rsid w:val="00C074DF"/>
    <w:rsid w:val="00C155FC"/>
    <w:rsid w:val="00C16007"/>
    <w:rsid w:val="00C23D54"/>
    <w:rsid w:val="00C24789"/>
    <w:rsid w:val="00C306EF"/>
    <w:rsid w:val="00C3291D"/>
    <w:rsid w:val="00C34425"/>
    <w:rsid w:val="00C35E72"/>
    <w:rsid w:val="00C37333"/>
    <w:rsid w:val="00C37FBE"/>
    <w:rsid w:val="00C40BEC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456E"/>
    <w:rsid w:val="00C75AC4"/>
    <w:rsid w:val="00C75BFE"/>
    <w:rsid w:val="00C85470"/>
    <w:rsid w:val="00C9288C"/>
    <w:rsid w:val="00C92B8F"/>
    <w:rsid w:val="00C9415F"/>
    <w:rsid w:val="00CB3DAB"/>
    <w:rsid w:val="00CB3DFC"/>
    <w:rsid w:val="00CB7C8C"/>
    <w:rsid w:val="00CC4B90"/>
    <w:rsid w:val="00CD056E"/>
    <w:rsid w:val="00CD4B3D"/>
    <w:rsid w:val="00CE3F65"/>
    <w:rsid w:val="00CE4FE3"/>
    <w:rsid w:val="00CE73FB"/>
    <w:rsid w:val="00CF2B8C"/>
    <w:rsid w:val="00CF301C"/>
    <w:rsid w:val="00D02F1A"/>
    <w:rsid w:val="00D07172"/>
    <w:rsid w:val="00D161B4"/>
    <w:rsid w:val="00D22FFE"/>
    <w:rsid w:val="00D23A01"/>
    <w:rsid w:val="00D2504F"/>
    <w:rsid w:val="00D25E30"/>
    <w:rsid w:val="00D3076C"/>
    <w:rsid w:val="00D43DE2"/>
    <w:rsid w:val="00D5455D"/>
    <w:rsid w:val="00D5537B"/>
    <w:rsid w:val="00D663D0"/>
    <w:rsid w:val="00D66B50"/>
    <w:rsid w:val="00D76F99"/>
    <w:rsid w:val="00D846A7"/>
    <w:rsid w:val="00D849E1"/>
    <w:rsid w:val="00D92361"/>
    <w:rsid w:val="00D929DD"/>
    <w:rsid w:val="00DA1C5A"/>
    <w:rsid w:val="00DA28E8"/>
    <w:rsid w:val="00DB69A6"/>
    <w:rsid w:val="00DC32A0"/>
    <w:rsid w:val="00DC525A"/>
    <w:rsid w:val="00DD43B0"/>
    <w:rsid w:val="00DD7746"/>
    <w:rsid w:val="00DE3757"/>
    <w:rsid w:val="00DE4F45"/>
    <w:rsid w:val="00DE6EA3"/>
    <w:rsid w:val="00DF4359"/>
    <w:rsid w:val="00DF4AD2"/>
    <w:rsid w:val="00E007F7"/>
    <w:rsid w:val="00E06456"/>
    <w:rsid w:val="00E1337C"/>
    <w:rsid w:val="00E13902"/>
    <w:rsid w:val="00E14F64"/>
    <w:rsid w:val="00E26A4E"/>
    <w:rsid w:val="00E321CE"/>
    <w:rsid w:val="00E355CD"/>
    <w:rsid w:val="00E422EB"/>
    <w:rsid w:val="00E51C39"/>
    <w:rsid w:val="00E569FE"/>
    <w:rsid w:val="00E70F77"/>
    <w:rsid w:val="00E72E06"/>
    <w:rsid w:val="00E7356B"/>
    <w:rsid w:val="00E75CF8"/>
    <w:rsid w:val="00E75D9D"/>
    <w:rsid w:val="00E76B2D"/>
    <w:rsid w:val="00E77540"/>
    <w:rsid w:val="00E77CEF"/>
    <w:rsid w:val="00E77F9A"/>
    <w:rsid w:val="00E827F6"/>
    <w:rsid w:val="00E85D53"/>
    <w:rsid w:val="00E93C28"/>
    <w:rsid w:val="00E952FD"/>
    <w:rsid w:val="00E95548"/>
    <w:rsid w:val="00EB0C7D"/>
    <w:rsid w:val="00EB0EFC"/>
    <w:rsid w:val="00EB2E69"/>
    <w:rsid w:val="00EB41C4"/>
    <w:rsid w:val="00EB45F7"/>
    <w:rsid w:val="00EC29E5"/>
    <w:rsid w:val="00EC6218"/>
    <w:rsid w:val="00ED74D5"/>
    <w:rsid w:val="00EE1286"/>
    <w:rsid w:val="00EE5695"/>
    <w:rsid w:val="00EF2F7F"/>
    <w:rsid w:val="00F001AA"/>
    <w:rsid w:val="00F00A70"/>
    <w:rsid w:val="00F01529"/>
    <w:rsid w:val="00F02E9F"/>
    <w:rsid w:val="00F04050"/>
    <w:rsid w:val="00F05406"/>
    <w:rsid w:val="00F111F5"/>
    <w:rsid w:val="00F2431D"/>
    <w:rsid w:val="00F33F9A"/>
    <w:rsid w:val="00F345B7"/>
    <w:rsid w:val="00F35F2E"/>
    <w:rsid w:val="00F36A21"/>
    <w:rsid w:val="00F37523"/>
    <w:rsid w:val="00F377A9"/>
    <w:rsid w:val="00F40D29"/>
    <w:rsid w:val="00F4759A"/>
    <w:rsid w:val="00F47808"/>
    <w:rsid w:val="00F5031D"/>
    <w:rsid w:val="00F50AAB"/>
    <w:rsid w:val="00F5736F"/>
    <w:rsid w:val="00F607B9"/>
    <w:rsid w:val="00F619D6"/>
    <w:rsid w:val="00F63969"/>
    <w:rsid w:val="00F6668B"/>
    <w:rsid w:val="00F721F2"/>
    <w:rsid w:val="00F7224B"/>
    <w:rsid w:val="00F8470C"/>
    <w:rsid w:val="00F902DF"/>
    <w:rsid w:val="00F93861"/>
    <w:rsid w:val="00F97E61"/>
    <w:rsid w:val="00FB11DC"/>
    <w:rsid w:val="00FC1DD3"/>
    <w:rsid w:val="00FC3CED"/>
    <w:rsid w:val="00FC493E"/>
    <w:rsid w:val="00FD3625"/>
    <w:rsid w:val="00FD37D8"/>
    <w:rsid w:val="00FD4BDE"/>
    <w:rsid w:val="00FD4D6F"/>
    <w:rsid w:val="00FD6CA7"/>
    <w:rsid w:val="00FD72EB"/>
    <w:rsid w:val="00FD7E4E"/>
    <w:rsid w:val="00FE1B9E"/>
    <w:rsid w:val="00FE5F30"/>
    <w:rsid w:val="00FF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4009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EC6218"/>
    <w:rPr>
      <w:color w:val="605E5C"/>
      <w:shd w:val="clear" w:color="auto" w:fill="E1DFDD"/>
    </w:rPr>
  </w:style>
  <w:style w:type="character" w:customStyle="1" w:styleId="vortaltextarea">
    <w:name w:val="vortaltextarea"/>
    <w:basedOn w:val="Fuentedeprrafopredeter"/>
    <w:rsid w:val="00704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v-ylnfdHJE2J288eTbJPbylGfn_pwaQ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F1F186-EBF4-4797-A439-DAC9C74F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998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181</cp:revision>
  <cp:lastPrinted>2025-09-03T02:43:00Z</cp:lastPrinted>
  <dcterms:created xsi:type="dcterms:W3CDTF">2025-07-18T13:41:00Z</dcterms:created>
  <dcterms:modified xsi:type="dcterms:W3CDTF">2025-09-03T02:44:00Z</dcterms:modified>
</cp:coreProperties>
</file>